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A7C60" w14:textId="02E9AA0D" w:rsidR="00E73EF9" w:rsidRPr="006E73CB" w:rsidRDefault="0033597A" w:rsidP="0033597A">
      <w:pPr>
        <w:jc w:val="right"/>
        <w:rPr>
          <w:rFonts w:ascii="Times New Roman" w:hAnsi="Times New Roman" w:cs="Times New Roman"/>
          <w:sz w:val="24"/>
          <w:szCs w:val="24"/>
        </w:rPr>
      </w:pPr>
      <w:r w:rsidRPr="006E73CB">
        <w:rPr>
          <w:rFonts w:ascii="Times New Roman" w:hAnsi="Times New Roman" w:cs="Times New Roman"/>
          <w:sz w:val="24"/>
          <w:szCs w:val="24"/>
        </w:rPr>
        <w:t>Приложение к пояснительной записке</w:t>
      </w:r>
    </w:p>
    <w:p w14:paraId="7EB3DE65" w14:textId="77777777" w:rsidR="006E73CB" w:rsidRDefault="0033597A" w:rsidP="006E73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73CB">
        <w:rPr>
          <w:rFonts w:ascii="Times New Roman" w:hAnsi="Times New Roman" w:cs="Times New Roman"/>
          <w:sz w:val="24"/>
          <w:szCs w:val="24"/>
        </w:rPr>
        <w:t xml:space="preserve">Сравнение редакций Порядка </w:t>
      </w:r>
      <w:r w:rsidRPr="006E73CB">
        <w:rPr>
          <w:rFonts w:ascii="Times New Roman" w:hAnsi="Times New Roman" w:cs="Times New Roman"/>
          <w:sz w:val="24"/>
          <w:szCs w:val="24"/>
        </w:rPr>
        <w:t xml:space="preserve">организации и проведения общественных обсуждений, публичных слушаний </w:t>
      </w:r>
    </w:p>
    <w:p w14:paraId="592D754F" w14:textId="17497FD4" w:rsidR="0033597A" w:rsidRDefault="0033597A" w:rsidP="006E73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73CB">
        <w:rPr>
          <w:rFonts w:ascii="Times New Roman" w:hAnsi="Times New Roman" w:cs="Times New Roman"/>
          <w:sz w:val="24"/>
          <w:szCs w:val="24"/>
        </w:rPr>
        <w:t>по вопросам градостроительной деятельности на территории Нижнеилимского муниципального района</w:t>
      </w:r>
    </w:p>
    <w:p w14:paraId="79B9A574" w14:textId="77777777" w:rsidR="006E73CB" w:rsidRPr="006E73CB" w:rsidRDefault="006E73CB" w:rsidP="006E73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41"/>
        <w:gridCol w:w="7169"/>
        <w:gridCol w:w="7169"/>
      </w:tblGrid>
      <w:tr w:rsidR="0033597A" w:rsidRPr="006E73CB" w14:paraId="516AA17A" w14:textId="77777777" w:rsidTr="0033597A">
        <w:tc>
          <w:tcPr>
            <w:tcW w:w="421" w:type="dxa"/>
          </w:tcPr>
          <w:p w14:paraId="6130C327" w14:textId="0FAFC980" w:rsidR="0033597A" w:rsidRPr="006E73CB" w:rsidRDefault="006E73CB" w:rsidP="0033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29" w:type="dxa"/>
          </w:tcPr>
          <w:p w14:paraId="26BBAB40" w14:textId="03104047" w:rsidR="0033597A" w:rsidRPr="006E73CB" w:rsidRDefault="0033597A" w:rsidP="0033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В редакции Решения Думы Нижнеилимского муниципального района от 30.06.2022г. №210 «Об утверждении </w:t>
            </w:r>
            <w:r w:rsidRPr="006E73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Порядка </w:t>
            </w: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организации и проведения общественных обсуждений, публичных слушаний по вопросам градостроительной деятельности на территории Нижнеилимского муниципального района»</w:t>
            </w:r>
          </w:p>
        </w:tc>
        <w:tc>
          <w:tcPr>
            <w:tcW w:w="7229" w:type="dxa"/>
          </w:tcPr>
          <w:p w14:paraId="65D2AFB1" w14:textId="444E38B6" w:rsidR="0033597A" w:rsidRPr="006E73CB" w:rsidRDefault="0033597A" w:rsidP="0033597A">
            <w:pPr>
              <w:shd w:val="clear" w:color="auto" w:fill="FFFFFF"/>
              <w:tabs>
                <w:tab w:val="left" w:pos="5245"/>
                <w:tab w:val="left" w:pos="666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В редакции проекта Решения Думы </w:t>
            </w:r>
            <w:r w:rsidRPr="006E73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 внесении изменений в Порядок </w:t>
            </w: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организации и проведения общественных обсуждений, публичных слушаний по вопросам градостроительной деятельности на территории Нижнеилимского муниципального района, утвержденный</w:t>
            </w:r>
            <w:r w:rsidRPr="006E73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Решением Думы </w:t>
            </w:r>
            <w:proofErr w:type="gramStart"/>
            <w:r w:rsidRPr="006E73CB">
              <w:rPr>
                <w:rFonts w:ascii="Times New Roman" w:hAnsi="Times New Roman" w:cs="Times New Roman"/>
                <w:bCs/>
                <w:sz w:val="24"/>
                <w:szCs w:val="24"/>
              </w:rPr>
              <w:t>Нижнеилимского</w:t>
            </w:r>
            <w:r w:rsidRPr="006E73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E73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</w:t>
            </w:r>
            <w:proofErr w:type="gramEnd"/>
            <w:r w:rsidRPr="006E73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от 30.06.2022г. №210»</w:t>
            </w:r>
          </w:p>
          <w:p w14:paraId="08A5884D" w14:textId="7B7F11A5" w:rsidR="0033597A" w:rsidRPr="006E73CB" w:rsidRDefault="0033597A" w:rsidP="0033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97A" w:rsidRPr="006E73CB" w14:paraId="518A2708" w14:textId="77777777" w:rsidTr="00367A1C">
        <w:trPr>
          <w:trHeight w:val="6123"/>
        </w:trPr>
        <w:tc>
          <w:tcPr>
            <w:tcW w:w="421" w:type="dxa"/>
          </w:tcPr>
          <w:p w14:paraId="02C1A54F" w14:textId="65D1E1BB" w:rsidR="0033597A" w:rsidRPr="006E73CB" w:rsidRDefault="006E73CB" w:rsidP="0033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11788B2E" w14:textId="77777777" w:rsidR="0033597A" w:rsidRPr="006E73CB" w:rsidRDefault="0033597A" w:rsidP="006E73CB">
            <w:pPr>
              <w:tabs>
                <w:tab w:val="left" w:pos="1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Глава 4. Случаи проведения общественных обсуждений,</w:t>
            </w:r>
          </w:p>
          <w:p w14:paraId="588017DC" w14:textId="22E52E36" w:rsidR="0033597A" w:rsidRPr="006E73CB" w:rsidRDefault="0033597A" w:rsidP="006E73CB">
            <w:pPr>
              <w:tabs>
                <w:tab w:val="left" w:pos="1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публичных слушаний по вопросам градостроительной деятельности</w:t>
            </w:r>
            <w:r w:rsidR="006E73CB" w:rsidRPr="006E73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621C51" w14:textId="77777777" w:rsidR="006E73CB" w:rsidRPr="006E73CB" w:rsidRDefault="006E73CB" w:rsidP="006E73CB">
            <w:pPr>
              <w:tabs>
                <w:tab w:val="left" w:pos="1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EEA95" w14:textId="77777777" w:rsidR="0033597A" w:rsidRPr="006E73CB" w:rsidRDefault="0033597A" w:rsidP="006E73CB">
            <w:pPr>
              <w:tabs>
                <w:tab w:val="left" w:pos="169"/>
              </w:tabs>
              <w:ind w:firstLine="16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iCs/>
                <w:sz w:val="24"/>
                <w:szCs w:val="24"/>
              </w:rPr>
              <w:t>В соответствии с требованиями части 12.1 статьи 45 Градостроительного кодекса Российской Федерации  предметом общественных обсуждений, публичных слушаний по вопросам градостроительной деятельности на территории Нижнеилимского муниципального района является рассмотрение проектов планировки и межевания территории для размещения объектов капитального строительства, размещение которых планируется на межселенной территории, на территориях двух и более муниципальных образований в границах муниципального района, а также проектов, предусматривающих внесение изменений в указанные утвержденные документы.</w:t>
            </w:r>
          </w:p>
          <w:p w14:paraId="59EF6EF6" w14:textId="77777777" w:rsidR="0033597A" w:rsidRPr="006E73CB" w:rsidRDefault="0033597A" w:rsidP="006E73CB">
            <w:pPr>
              <w:tabs>
                <w:tab w:val="left" w:pos="1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4D935424" w14:textId="1B2F622A" w:rsidR="0033597A" w:rsidRPr="006E73CB" w:rsidRDefault="0033597A" w:rsidP="006E73CB">
            <w:pPr>
              <w:tabs>
                <w:tab w:val="left" w:pos="458"/>
              </w:tabs>
              <w:ind w:firstLine="3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Глава 4. Случаи проведения общественных обсуждений, публичных слушаний по вопросам градостроительной деятельности.</w:t>
            </w:r>
          </w:p>
          <w:p w14:paraId="03D5B2F6" w14:textId="77777777" w:rsidR="006E73CB" w:rsidRPr="006E73CB" w:rsidRDefault="006E73CB" w:rsidP="0033597A">
            <w:pPr>
              <w:tabs>
                <w:tab w:val="left" w:pos="458"/>
              </w:tabs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FC970" w14:textId="77777777" w:rsidR="0033597A" w:rsidRPr="006E73CB" w:rsidRDefault="0033597A" w:rsidP="0033597A">
            <w:pPr>
              <w:tabs>
                <w:tab w:val="left" w:pos="458"/>
              </w:tabs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На публичные слушания или общественные обсуждения выносятся:</w:t>
            </w:r>
          </w:p>
          <w:p w14:paraId="00AF97CC" w14:textId="77777777" w:rsidR="0033597A" w:rsidRPr="006E73CB" w:rsidRDefault="0033597A" w:rsidP="0033597A">
            <w:pPr>
              <w:tabs>
                <w:tab w:val="left" w:pos="458"/>
              </w:tabs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а) проект генерального плана сельского поселения или</w:t>
            </w:r>
            <w:r w:rsidRPr="006E73C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проект внесения изменений в него</w:t>
            </w: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B5F12DF" w14:textId="77777777" w:rsidR="0033597A" w:rsidRPr="006E73CB" w:rsidRDefault="0033597A" w:rsidP="0033597A">
            <w:pPr>
              <w:tabs>
                <w:tab w:val="left" w:pos="458"/>
              </w:tabs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б) проект правил землепользования и застройки сельского поселения или</w:t>
            </w:r>
            <w:r w:rsidRPr="006E73C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проект внесения изменений в него</w:t>
            </w: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63E3D5" w14:textId="77777777" w:rsidR="0033597A" w:rsidRPr="006E73CB" w:rsidRDefault="0033597A" w:rsidP="0033597A">
            <w:pPr>
              <w:tabs>
                <w:tab w:val="left" w:pos="458"/>
              </w:tabs>
              <w:ind w:firstLine="31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iCs/>
                <w:sz w:val="24"/>
                <w:szCs w:val="24"/>
              </w:rPr>
              <w:t>в) проект планировки и межевания территории для размещения объекта капитального строительства или проект внесения изменений в него;</w:t>
            </w:r>
          </w:p>
          <w:p w14:paraId="48283A45" w14:textId="77777777" w:rsidR="0033597A" w:rsidRPr="006E73CB" w:rsidRDefault="0033597A" w:rsidP="0033597A">
            <w:pPr>
              <w:tabs>
                <w:tab w:val="left" w:pos="458"/>
              </w:tabs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г) проект постановления администрации Нижнеилимского муниципального района о предоставлении разрешения на условно разрешенный вид использования земельного участка или объекта капитального строительства;</w:t>
            </w:r>
          </w:p>
          <w:p w14:paraId="5180B41A" w14:textId="19F78C75" w:rsidR="0033597A" w:rsidRPr="006E73CB" w:rsidRDefault="0033597A" w:rsidP="0033597A">
            <w:pPr>
              <w:tabs>
                <w:tab w:val="left" w:pos="458"/>
              </w:tabs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д) проект постановления администрации Нижнеилимского муниципального района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      </w:r>
            <w:r w:rsidR="00367A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597A" w:rsidRPr="006E73CB" w14:paraId="77578CBE" w14:textId="77777777" w:rsidTr="00367A1C">
        <w:trPr>
          <w:trHeight w:val="3965"/>
        </w:trPr>
        <w:tc>
          <w:tcPr>
            <w:tcW w:w="421" w:type="dxa"/>
          </w:tcPr>
          <w:p w14:paraId="3C0832BA" w14:textId="3FCD9F8C" w:rsidR="0033597A" w:rsidRPr="006E73CB" w:rsidRDefault="006E73CB" w:rsidP="0033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229" w:type="dxa"/>
          </w:tcPr>
          <w:p w14:paraId="364F01A3" w14:textId="77777777" w:rsidR="006E73CB" w:rsidRPr="006E73CB" w:rsidRDefault="006E73CB" w:rsidP="006E7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Глава 6. Назначение общественных обсуждений, публичных слушаний</w:t>
            </w:r>
          </w:p>
          <w:p w14:paraId="2F2840E9" w14:textId="77777777" w:rsidR="006E73CB" w:rsidRPr="006E73CB" w:rsidRDefault="006E73CB" w:rsidP="006E73CB">
            <w:pPr>
              <w:shd w:val="clear" w:color="auto" w:fill="FFFFFF"/>
              <w:tabs>
                <w:tab w:val="left" w:pos="169"/>
              </w:tabs>
              <w:ind w:firstLine="1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E94FC" w14:textId="13A80082" w:rsidR="0033597A" w:rsidRPr="006E73CB" w:rsidRDefault="0033597A" w:rsidP="006E73CB">
            <w:pPr>
              <w:shd w:val="clear" w:color="auto" w:fill="FFFFFF"/>
              <w:tabs>
                <w:tab w:val="left" w:pos="169"/>
              </w:tabs>
              <w:ind w:firstLine="1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6.2. Постановление о проведении общественных обсуждений, публичных слушаниях должно содержать:</w:t>
            </w:r>
          </w:p>
          <w:p w14:paraId="0A864597" w14:textId="77777777" w:rsidR="0033597A" w:rsidRPr="006E73CB" w:rsidRDefault="0033597A" w:rsidP="006E73CB">
            <w:pPr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1) информацию о проекте, подлежащем рассмотрению на общественных обсуждений, публичных слушаниях;</w:t>
            </w:r>
          </w:p>
          <w:p w14:paraId="5C28749D" w14:textId="77777777" w:rsidR="0033597A" w:rsidRPr="006E73CB" w:rsidRDefault="0033597A" w:rsidP="006E73CB">
            <w:pPr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2) информацию о порядке и сроках проведения общественных обсуждений, публичных слушаний по проекту, о месте и дате их проведения;</w:t>
            </w:r>
          </w:p>
          <w:p w14:paraId="170EA52C" w14:textId="77777777" w:rsidR="0033597A" w:rsidRPr="006E73CB" w:rsidRDefault="0033597A" w:rsidP="006E73CB">
            <w:pPr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3) информацию о Комиссии;</w:t>
            </w:r>
          </w:p>
          <w:p w14:paraId="27E33F4F" w14:textId="77777777" w:rsidR="0033597A" w:rsidRPr="006E73CB" w:rsidRDefault="0033597A" w:rsidP="006E73CB">
            <w:pPr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4) информацию о времени, месте и сроках приема предложений по вопросам проведения общественных обсуждений, публичных слушаний.</w:t>
            </w:r>
          </w:p>
          <w:p w14:paraId="218ED4BA" w14:textId="77777777" w:rsidR="0033597A" w:rsidRPr="006E73CB" w:rsidRDefault="0033597A" w:rsidP="00367A1C">
            <w:pPr>
              <w:tabs>
                <w:tab w:val="left" w:pos="1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4FF20B4A" w14:textId="77777777" w:rsidR="006E73CB" w:rsidRPr="006E73CB" w:rsidRDefault="006E73CB" w:rsidP="006E7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Глава 6. Назначение общественных обсуждений, публичных слушаний</w:t>
            </w:r>
          </w:p>
          <w:p w14:paraId="77AA00EA" w14:textId="77777777" w:rsidR="006E73CB" w:rsidRPr="006E73CB" w:rsidRDefault="006E73CB" w:rsidP="0033597A">
            <w:pPr>
              <w:shd w:val="clear" w:color="auto" w:fill="FFFFFF"/>
              <w:tabs>
                <w:tab w:val="left" w:pos="458"/>
              </w:tabs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26BB0" w14:textId="40A0E625" w:rsidR="0033597A" w:rsidRPr="006E73CB" w:rsidRDefault="0033597A" w:rsidP="0033597A">
            <w:pPr>
              <w:shd w:val="clear" w:color="auto" w:fill="FFFFFF"/>
              <w:tabs>
                <w:tab w:val="left" w:pos="458"/>
              </w:tabs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6.2. Постановление о проведении публичных слушаниях должно содержать:</w:t>
            </w:r>
          </w:p>
          <w:p w14:paraId="1A6A036D" w14:textId="77777777" w:rsidR="0033597A" w:rsidRPr="006E73CB" w:rsidRDefault="0033597A" w:rsidP="006E73CB">
            <w:pPr>
              <w:shd w:val="clear" w:color="auto" w:fill="FFFFFF"/>
              <w:tabs>
                <w:tab w:val="left" w:pos="458"/>
              </w:tabs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1) информацию о проекте, подлежащего рассмотрению на публичных слушаниях;</w:t>
            </w:r>
          </w:p>
          <w:p w14:paraId="701220D2" w14:textId="77777777" w:rsidR="0033597A" w:rsidRPr="006E73CB" w:rsidRDefault="0033597A" w:rsidP="0033597A">
            <w:pPr>
              <w:shd w:val="clear" w:color="auto" w:fill="FFFFFF"/>
              <w:tabs>
                <w:tab w:val="left" w:pos="458"/>
              </w:tabs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2) информацию о времени, месте и сроке проведения публичных слушаний;</w:t>
            </w:r>
          </w:p>
          <w:p w14:paraId="02820949" w14:textId="77777777" w:rsidR="0033597A" w:rsidRPr="006E73CB" w:rsidRDefault="0033597A" w:rsidP="0033597A">
            <w:pPr>
              <w:shd w:val="clear" w:color="auto" w:fill="FFFFFF"/>
              <w:tabs>
                <w:tab w:val="left" w:pos="458"/>
              </w:tabs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3) информацию о Комиссии;</w:t>
            </w:r>
          </w:p>
          <w:p w14:paraId="7F839E29" w14:textId="48D42A1D" w:rsidR="0033597A" w:rsidRPr="006E73CB" w:rsidRDefault="0033597A" w:rsidP="0033597A">
            <w:pPr>
              <w:tabs>
                <w:tab w:val="left" w:pos="458"/>
              </w:tabs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4) информацию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</w:t>
            </w:r>
            <w:r w:rsidR="00367A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597A" w:rsidRPr="006E73CB" w14:paraId="12CC0931" w14:textId="77777777" w:rsidTr="0033597A">
        <w:tc>
          <w:tcPr>
            <w:tcW w:w="421" w:type="dxa"/>
          </w:tcPr>
          <w:p w14:paraId="74BF4CFB" w14:textId="4E6E84D1" w:rsidR="0033597A" w:rsidRPr="006E73CB" w:rsidRDefault="006E73CB" w:rsidP="0033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14:paraId="69F9320A" w14:textId="77777777" w:rsidR="0033597A" w:rsidRPr="006E73CB" w:rsidRDefault="0033597A" w:rsidP="006E73CB">
            <w:pPr>
              <w:tabs>
                <w:tab w:val="left" w:pos="1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26194A52" w14:textId="77777777" w:rsidR="006E73CB" w:rsidRPr="006E73CB" w:rsidRDefault="006E73CB" w:rsidP="006E7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Глава 6. Назначение общественных обсуждений, публичных слушаний</w:t>
            </w:r>
          </w:p>
          <w:p w14:paraId="363EE664" w14:textId="77777777" w:rsidR="006E73CB" w:rsidRPr="006E73CB" w:rsidRDefault="006E73CB" w:rsidP="00C90D02">
            <w:pPr>
              <w:shd w:val="clear" w:color="auto" w:fill="FFFFFF"/>
              <w:tabs>
                <w:tab w:val="left" w:pos="458"/>
              </w:tabs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AD601" w14:textId="0FFE9FA3" w:rsidR="0033597A" w:rsidRPr="006E73CB" w:rsidRDefault="0033597A" w:rsidP="0033597A">
            <w:pPr>
              <w:shd w:val="clear" w:color="auto" w:fill="FFFFFF"/>
              <w:tabs>
                <w:tab w:val="left" w:pos="458"/>
              </w:tabs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6.3.  Постановление о проведении общественных обсуждений должно содержать:</w:t>
            </w:r>
          </w:p>
          <w:p w14:paraId="0030A3E8" w14:textId="77777777" w:rsidR="0033597A" w:rsidRPr="006E73CB" w:rsidRDefault="0033597A" w:rsidP="006E73C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458"/>
                <w:tab w:val="left" w:pos="600"/>
              </w:tabs>
              <w:ind w:left="0" w:firstLine="2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проекте, подлежащего рассмотрению на общественных обсуждениях; </w:t>
            </w:r>
          </w:p>
          <w:p w14:paraId="650CAFF4" w14:textId="77777777" w:rsidR="0033597A" w:rsidRPr="006E73CB" w:rsidRDefault="0033597A" w:rsidP="006E73C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458"/>
                <w:tab w:val="left" w:pos="600"/>
              </w:tabs>
              <w:ind w:left="0" w:firstLine="2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информацию о Комиссии;</w:t>
            </w:r>
          </w:p>
          <w:p w14:paraId="1801A963" w14:textId="0E606A90" w:rsidR="0033597A" w:rsidRPr="006E73CB" w:rsidRDefault="006E73CB" w:rsidP="006E73CB">
            <w:pPr>
              <w:pStyle w:val="a4"/>
              <w:numPr>
                <w:ilvl w:val="0"/>
                <w:numId w:val="1"/>
              </w:numPr>
              <w:tabs>
                <w:tab w:val="left" w:pos="600"/>
              </w:tabs>
              <w:ind w:left="0" w:firstLine="2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597A" w:rsidRPr="006E73CB">
              <w:rPr>
                <w:rFonts w:ascii="Times New Roman" w:hAnsi="Times New Roman" w:cs="Times New Roman"/>
                <w:sz w:val="24"/>
                <w:szCs w:val="24"/>
              </w:rPr>
              <w:t>данные о порядке, сроке и форме внесения участниками общественных обсуждений предложений и замечаний, касающихся проекта, подлежащего общественному обсуждению</w:t>
            </w:r>
            <w:r w:rsidR="00367A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597A" w:rsidRPr="006E73CB" w14:paraId="62ADC6AE" w14:textId="77777777" w:rsidTr="0033597A">
        <w:tc>
          <w:tcPr>
            <w:tcW w:w="421" w:type="dxa"/>
          </w:tcPr>
          <w:p w14:paraId="3889688E" w14:textId="00EA204B" w:rsidR="0033597A" w:rsidRPr="006E73CB" w:rsidRDefault="006E73CB" w:rsidP="0033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14:paraId="320A52DA" w14:textId="77777777" w:rsidR="006E73CB" w:rsidRPr="006E73CB" w:rsidRDefault="006E73CB" w:rsidP="006E7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Глава 7. Срок </w:t>
            </w:r>
            <w:bookmarkStart w:id="0" w:name="_Hlk102724805"/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проведения общественных обсуждений, публичных слушаний</w:t>
            </w:r>
            <w:bookmarkEnd w:id="0"/>
          </w:p>
          <w:p w14:paraId="51193DA6" w14:textId="77777777" w:rsidR="006E73CB" w:rsidRPr="006E73CB" w:rsidRDefault="006E73CB" w:rsidP="006E73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EFBF2" w14:textId="7F5ED733" w:rsidR="006E73CB" w:rsidRPr="006E73CB" w:rsidRDefault="006E73CB" w:rsidP="006E73CB">
            <w:pPr>
              <w:ind w:firstLine="1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Срок проведения общественных обсуждений, публичных слушаний по проектам планировки территории, проектам межевания территории и проектам, предусматривающим внесение изменений в них, со дня оповещения жителей муниципального образования об их проведении до дня опубликования заключения о результатах общественных обсуждений, публичных слушаний не может превышать одного месяца.</w:t>
            </w:r>
          </w:p>
          <w:p w14:paraId="0A7CDB91" w14:textId="77777777" w:rsidR="0033597A" w:rsidRPr="006E73CB" w:rsidRDefault="0033597A" w:rsidP="006E73CB">
            <w:pPr>
              <w:tabs>
                <w:tab w:val="left" w:pos="1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14A0FEE2" w14:textId="77777777" w:rsidR="006E73CB" w:rsidRPr="006E73CB" w:rsidRDefault="006E73CB" w:rsidP="006E7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Глава 7. Срок проведения общественных обсуждений, публичных слушаний</w:t>
            </w:r>
          </w:p>
          <w:p w14:paraId="4D29B1C0" w14:textId="77777777" w:rsidR="006E73CB" w:rsidRPr="006E73CB" w:rsidRDefault="006E73CB" w:rsidP="0033597A">
            <w:pPr>
              <w:tabs>
                <w:tab w:val="left" w:pos="458"/>
              </w:tabs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00431" w14:textId="23E4C97E" w:rsidR="0033597A" w:rsidRPr="006E73CB" w:rsidRDefault="0033597A" w:rsidP="0033597A">
            <w:pPr>
              <w:tabs>
                <w:tab w:val="left" w:pos="458"/>
              </w:tabs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Срок проведения общественных обсуждений, публичных слушаний по проекту планировки территории, проекту межевания территории, проекту генерального плана сельского поселения, проекту правил землепользования и застройки сельского поселения, или проектам, </w:t>
            </w:r>
            <w:r w:rsidRPr="006E73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предусматривающим внесение изменений в один из указанных утвержденных документов, </w:t>
            </w: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проекту постановления администрации Нижнеилимского муниципального района о предоставлении разрешения на условно разрешенный вид использования земельного участка или объекта капитального </w:t>
            </w:r>
            <w:r w:rsidRPr="006E73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строительства, проекту постановления администрации Нижнеилимского муниципального района о предоставлении разрешения на отклонение от предельных параметров разрешенного строительства, реконструкции объектов капитального строительства, со дня оповещения жителей муниципального образования об их проведении до дня опубликования заключения о результатах общественных обсуждений, публичных слушаний не может превышать одного месяца</w:t>
            </w:r>
            <w:r w:rsidR="00367A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597A" w:rsidRPr="006E73CB" w14:paraId="5F508750" w14:textId="77777777" w:rsidTr="0033597A">
        <w:tc>
          <w:tcPr>
            <w:tcW w:w="421" w:type="dxa"/>
          </w:tcPr>
          <w:p w14:paraId="3FABFD38" w14:textId="30E592F9" w:rsidR="0033597A" w:rsidRPr="006E73CB" w:rsidRDefault="006E73CB" w:rsidP="0033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229" w:type="dxa"/>
          </w:tcPr>
          <w:p w14:paraId="0E7DC24E" w14:textId="77777777" w:rsidR="006E73CB" w:rsidRPr="006E73CB" w:rsidRDefault="006E73CB" w:rsidP="006E7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Глава 8. Порядок работы комиссии по организации и проведению общественных обсуждений, публичных слушаний</w:t>
            </w:r>
          </w:p>
          <w:p w14:paraId="5445A2A7" w14:textId="77777777" w:rsidR="006E73CB" w:rsidRPr="006E73CB" w:rsidRDefault="006E73CB" w:rsidP="006E73CB">
            <w:pPr>
              <w:tabs>
                <w:tab w:val="left" w:pos="1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6CAE9" w14:textId="50F89694" w:rsidR="006E73CB" w:rsidRPr="006E73CB" w:rsidRDefault="006E73CB" w:rsidP="006E73CB">
            <w:pPr>
              <w:ind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8.3. </w:t>
            </w: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мэра по жилищной политики, градостроительству, энергетике, транспорту и связи. </w:t>
            </w:r>
          </w:p>
          <w:p w14:paraId="441E186C" w14:textId="3F52D233" w:rsidR="0033597A" w:rsidRPr="006E73CB" w:rsidRDefault="0033597A" w:rsidP="006E73CB">
            <w:pPr>
              <w:tabs>
                <w:tab w:val="left" w:pos="1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71C5CE51" w14:textId="77777777" w:rsidR="006E73CB" w:rsidRPr="006E73CB" w:rsidRDefault="006E73CB" w:rsidP="006E7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Глава 8. Порядок работы комиссии по организации и проведению общественных обсуждений, публичных слушаний</w:t>
            </w:r>
          </w:p>
          <w:p w14:paraId="69E78427" w14:textId="77777777" w:rsidR="006E73CB" w:rsidRPr="006E73CB" w:rsidRDefault="006E73CB" w:rsidP="0033597A">
            <w:pPr>
              <w:tabs>
                <w:tab w:val="left" w:pos="1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BC139" w14:textId="6BB57C89" w:rsidR="0033597A" w:rsidRPr="006E73CB" w:rsidRDefault="006E73CB" w:rsidP="006E73CB">
            <w:pPr>
              <w:tabs>
                <w:tab w:val="left" w:pos="174"/>
              </w:tabs>
              <w:ind w:firstLine="2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8.3. </w:t>
            </w:r>
            <w:r w:rsidR="0033597A" w:rsidRPr="006E73CB">
              <w:rPr>
                <w:rFonts w:ascii="Times New Roman" w:hAnsi="Times New Roman" w:cs="Times New Roman"/>
                <w:sz w:val="24"/>
                <w:szCs w:val="24"/>
              </w:rPr>
              <w:t>первый заместитель мэра - начальник Управления строительства и архитектуры администрации Нижнеилимского муниципального района</w:t>
            </w:r>
          </w:p>
        </w:tc>
      </w:tr>
      <w:tr w:rsidR="0033597A" w:rsidRPr="006E73CB" w14:paraId="02CDE790" w14:textId="77777777" w:rsidTr="0033597A">
        <w:tc>
          <w:tcPr>
            <w:tcW w:w="421" w:type="dxa"/>
          </w:tcPr>
          <w:p w14:paraId="7E955E1F" w14:textId="724416FF" w:rsidR="0033597A" w:rsidRPr="006E73CB" w:rsidRDefault="006E73CB" w:rsidP="00335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14:paraId="41C66D7C" w14:textId="095A29BF" w:rsidR="006E73CB" w:rsidRPr="006E73CB" w:rsidRDefault="006E73CB" w:rsidP="006E73CB">
            <w:pPr>
              <w:tabs>
                <w:tab w:val="left" w:pos="169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Глава 8. Порядок работы комиссии по организации и проведению общественных обсуждений, публичных слушаний</w:t>
            </w:r>
          </w:p>
          <w:p w14:paraId="63003CF5" w14:textId="77777777" w:rsidR="006E73CB" w:rsidRPr="006E73CB" w:rsidRDefault="006E73CB" w:rsidP="006E73CB">
            <w:pPr>
              <w:tabs>
                <w:tab w:val="left" w:pos="169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AABFB" w14:textId="762D453F" w:rsidR="006E73CB" w:rsidRPr="006E73CB" w:rsidRDefault="006E73CB" w:rsidP="006E73CB">
            <w:pPr>
              <w:tabs>
                <w:tab w:val="left" w:pos="169"/>
                <w:tab w:val="left" w:pos="709"/>
              </w:tabs>
              <w:ind w:firstLine="1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8.9. Комиссией принимается одно из следующих решений:</w:t>
            </w:r>
          </w:p>
          <w:p w14:paraId="6F449532" w14:textId="77777777" w:rsidR="006E73CB" w:rsidRPr="006E73CB" w:rsidRDefault="006E73CB" w:rsidP="006E73CB">
            <w:pPr>
              <w:tabs>
                <w:tab w:val="left" w:pos="169"/>
              </w:tabs>
              <w:ind w:firstLine="1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1) рекомендовать к утверждению администрации Нижнеилимского муниципального района  </w:t>
            </w:r>
            <w:r w:rsidRPr="006E73CB">
              <w:rPr>
                <w:rFonts w:ascii="Times New Roman" w:hAnsi="Times New Roman" w:cs="Times New Roman"/>
                <w:iCs/>
                <w:sz w:val="24"/>
                <w:szCs w:val="24"/>
              </w:rPr>
              <w:t>проектов планировки территории и межевания территории для размещения объектов местного значения муниципального района и иных объектов капитального строительства, размещение которых планируется на межселенной территории, на территориях двух и более муниципальных образований в границах муниципального района, проектов, предусматривающим внесение изменений в один из указанных утвержденных документов.</w:t>
            </w:r>
          </w:p>
          <w:p w14:paraId="351C9746" w14:textId="77777777" w:rsidR="006E73CB" w:rsidRPr="006E73CB" w:rsidRDefault="006E73CB" w:rsidP="006E73CB">
            <w:pPr>
              <w:tabs>
                <w:tab w:val="left" w:pos="169"/>
                <w:tab w:val="left" w:pos="2253"/>
              </w:tabs>
              <w:ind w:firstLine="1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2) направить на доработку </w:t>
            </w:r>
            <w:r w:rsidRPr="006E73CB">
              <w:rPr>
                <w:rFonts w:ascii="Times New Roman" w:hAnsi="Times New Roman" w:cs="Times New Roman"/>
                <w:iCs/>
                <w:sz w:val="24"/>
                <w:szCs w:val="24"/>
              </w:rPr>
              <w:t>проекты планировки территории и межевания территории для размещения объектов местного значения муниципального района и иных объектов капитального строительства, размещение которых планируется на межселенной территории, на территориях двух и более муниципальных образований в границах муниципального района, проекты, предусматривающие внесение изменений в один из указанных утвержденных документов</w:t>
            </w:r>
          </w:p>
          <w:p w14:paraId="4348D6DA" w14:textId="77777777" w:rsidR="0033597A" w:rsidRPr="006E73CB" w:rsidRDefault="0033597A" w:rsidP="006E73CB">
            <w:pPr>
              <w:tabs>
                <w:tab w:val="left" w:pos="1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015AD5E2" w14:textId="1540EC01" w:rsidR="006E73CB" w:rsidRPr="006E73CB" w:rsidRDefault="006E73CB" w:rsidP="006E73CB">
            <w:pPr>
              <w:tabs>
                <w:tab w:val="left" w:pos="174"/>
                <w:tab w:val="left" w:pos="316"/>
              </w:tabs>
              <w:ind w:firstLine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Глава 8. Порядок работы комиссии по организации и проведению общественных обсуждений, публичных слушаний</w:t>
            </w:r>
          </w:p>
          <w:p w14:paraId="76AA966F" w14:textId="77777777" w:rsidR="006E73CB" w:rsidRPr="006E73CB" w:rsidRDefault="006E73CB" w:rsidP="006E73CB">
            <w:pPr>
              <w:tabs>
                <w:tab w:val="left" w:pos="174"/>
                <w:tab w:val="left" w:pos="316"/>
              </w:tabs>
              <w:ind w:firstLine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935A3" w14:textId="2C778CA1" w:rsidR="0033597A" w:rsidRPr="006E73CB" w:rsidRDefault="0033597A" w:rsidP="0033597A">
            <w:pPr>
              <w:tabs>
                <w:tab w:val="left" w:pos="174"/>
                <w:tab w:val="left" w:pos="316"/>
              </w:tabs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8.9. Комиссией принимается одно из следующих решений:</w:t>
            </w:r>
          </w:p>
          <w:p w14:paraId="1DCB7C25" w14:textId="77777777" w:rsidR="0033597A" w:rsidRPr="006E73CB" w:rsidRDefault="0033597A" w:rsidP="0033597A">
            <w:pPr>
              <w:numPr>
                <w:ilvl w:val="0"/>
                <w:numId w:val="2"/>
              </w:numPr>
              <w:tabs>
                <w:tab w:val="left" w:pos="174"/>
                <w:tab w:val="left" w:pos="316"/>
              </w:tabs>
              <w:ind w:left="0"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По проекту генерального плана сельского поселения </w:t>
            </w:r>
            <w:r w:rsidRPr="006E73CB">
              <w:rPr>
                <w:rFonts w:ascii="Times New Roman" w:eastAsia="Calibri" w:hAnsi="Times New Roman" w:cs="Times New Roman"/>
                <w:sz w:val="24"/>
                <w:szCs w:val="24"/>
              </w:rPr>
              <w:t>или проекту внесения изменений в него</w:t>
            </w: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6E73CB">
              <w:rPr>
                <w:rFonts w:ascii="Times New Roman" w:eastAsia="Calibri" w:hAnsi="Times New Roman" w:cs="Times New Roman"/>
                <w:sz w:val="24"/>
                <w:szCs w:val="24"/>
              </w:rPr>
              <w:t>екомендовать мэру Нижнеилимского муниципального района с учетом заключения о результатах общественных обсуждений или публичных слушаний:</w:t>
            </w:r>
          </w:p>
          <w:p w14:paraId="22665E53" w14:textId="77777777" w:rsidR="0033597A" w:rsidRPr="006E73CB" w:rsidRDefault="0033597A" w:rsidP="0033597A">
            <w:pPr>
              <w:tabs>
                <w:tab w:val="left" w:pos="174"/>
              </w:tabs>
              <w:ind w:firstLine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eastAsia="Calibri" w:hAnsi="Times New Roman" w:cs="Times New Roman"/>
                <w:sz w:val="24"/>
                <w:szCs w:val="24"/>
              </w:rPr>
              <w:t>а) направить в Думу Нижнеилимского муниципального района на утверждение проект генерального плана сельского поселения или проект внесения изменений в него;</w:t>
            </w:r>
          </w:p>
          <w:p w14:paraId="4C3D698C" w14:textId="77777777" w:rsidR="0033597A" w:rsidRPr="006E73CB" w:rsidRDefault="0033597A" w:rsidP="0033597A">
            <w:pPr>
              <w:tabs>
                <w:tab w:val="left" w:pos="174"/>
              </w:tabs>
              <w:ind w:firstLine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eastAsia="Calibri" w:hAnsi="Times New Roman" w:cs="Times New Roman"/>
                <w:sz w:val="24"/>
                <w:szCs w:val="24"/>
              </w:rPr>
              <w:t>б) отклонить проект генерального плана сельского поселения или проект внесения изменений в него и направить проект на доработку.</w:t>
            </w:r>
          </w:p>
          <w:p w14:paraId="6B070011" w14:textId="77777777" w:rsidR="0033597A" w:rsidRPr="006E73CB" w:rsidRDefault="0033597A" w:rsidP="0033597A">
            <w:pPr>
              <w:tabs>
                <w:tab w:val="left" w:pos="174"/>
                <w:tab w:val="left" w:pos="709"/>
              </w:tabs>
              <w:ind w:firstLine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По проекту </w:t>
            </w: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правил землепользования и застройки сельского поселения </w:t>
            </w:r>
            <w:r w:rsidRPr="006E73CB">
              <w:rPr>
                <w:rFonts w:ascii="Times New Roman" w:eastAsia="Calibri" w:hAnsi="Times New Roman" w:cs="Times New Roman"/>
                <w:sz w:val="24"/>
                <w:szCs w:val="24"/>
              </w:rPr>
              <w:t>или проекту внесения изменений в него</w:t>
            </w: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6E73CB">
              <w:rPr>
                <w:rFonts w:ascii="Times New Roman" w:eastAsia="Calibri" w:hAnsi="Times New Roman" w:cs="Times New Roman"/>
                <w:sz w:val="24"/>
                <w:szCs w:val="24"/>
              </w:rPr>
              <w:t>екомендовать мэру Нижнеилимского муниципального района с учетом заключения о результатах общественных обсуждений или публичных слушаний:</w:t>
            </w:r>
          </w:p>
          <w:p w14:paraId="069A6EB6" w14:textId="77777777" w:rsidR="0033597A" w:rsidRPr="006E73CB" w:rsidRDefault="0033597A" w:rsidP="0033597A">
            <w:pPr>
              <w:tabs>
                <w:tab w:val="left" w:pos="174"/>
              </w:tabs>
              <w:ind w:firstLine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направить в Думу Нижнеилимского муниципального района на утверждение проект </w:t>
            </w: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правил землепользования и застройки сельского поселения </w:t>
            </w:r>
            <w:r w:rsidRPr="006E73CB">
              <w:rPr>
                <w:rFonts w:ascii="Times New Roman" w:eastAsia="Calibri" w:hAnsi="Times New Roman" w:cs="Times New Roman"/>
                <w:sz w:val="24"/>
                <w:szCs w:val="24"/>
              </w:rPr>
              <w:t>или проект внесения изменений в него;</w:t>
            </w:r>
          </w:p>
          <w:p w14:paraId="6D95EA32" w14:textId="77777777" w:rsidR="0033597A" w:rsidRPr="006E73CB" w:rsidRDefault="0033597A" w:rsidP="0033597A">
            <w:pPr>
              <w:tabs>
                <w:tab w:val="left" w:pos="174"/>
              </w:tabs>
              <w:ind w:firstLine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б) отклонить проект </w:t>
            </w: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правил землепользования и застройки сельского поселения </w:t>
            </w:r>
            <w:r w:rsidRPr="006E73CB">
              <w:rPr>
                <w:rFonts w:ascii="Times New Roman" w:eastAsia="Calibri" w:hAnsi="Times New Roman" w:cs="Times New Roman"/>
                <w:sz w:val="24"/>
                <w:szCs w:val="24"/>
              </w:rPr>
              <w:t>или проект внесения изменений в него</w:t>
            </w: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73CB">
              <w:rPr>
                <w:rFonts w:ascii="Times New Roman" w:eastAsia="Calibri" w:hAnsi="Times New Roman" w:cs="Times New Roman"/>
                <w:sz w:val="24"/>
                <w:szCs w:val="24"/>
              </w:rPr>
              <w:t>и направить проект на доработку.</w:t>
            </w:r>
          </w:p>
          <w:p w14:paraId="2B467534" w14:textId="77777777" w:rsidR="0033597A" w:rsidRPr="006E73CB" w:rsidRDefault="0033597A" w:rsidP="0033597A">
            <w:pPr>
              <w:tabs>
                <w:tab w:val="left" w:pos="174"/>
              </w:tabs>
              <w:ind w:firstLine="31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73CB">
              <w:rPr>
                <w:rFonts w:ascii="Times New Roman" w:eastAsia="Calibri" w:hAnsi="Times New Roman" w:cs="Times New Roman"/>
                <w:sz w:val="24"/>
                <w:szCs w:val="24"/>
              </w:rPr>
              <w:t>3) По проекту планировки и межевания территории р</w:t>
            </w: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екомендовать администрации Нижнеилимского муниципального района:</w:t>
            </w:r>
          </w:p>
          <w:p w14:paraId="490B1B3D" w14:textId="77777777" w:rsidR="0033597A" w:rsidRPr="006E73CB" w:rsidRDefault="0033597A" w:rsidP="0033597A">
            <w:pPr>
              <w:tabs>
                <w:tab w:val="left" w:pos="174"/>
              </w:tabs>
              <w:ind w:firstLine="31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а) утвердить </w:t>
            </w:r>
            <w:r w:rsidRPr="006E73CB">
              <w:rPr>
                <w:rFonts w:ascii="Times New Roman" w:hAnsi="Times New Roman" w:cs="Times New Roman"/>
                <w:iCs/>
                <w:sz w:val="24"/>
                <w:szCs w:val="24"/>
              </w:rPr>
              <w:t>проект планировки территории и межевания территории для размещения объекта капитального строительства или проект внесения изменений в него;</w:t>
            </w:r>
          </w:p>
          <w:p w14:paraId="4A20DAB6" w14:textId="77777777" w:rsidR="0033597A" w:rsidRPr="006E73CB" w:rsidRDefault="0033597A" w:rsidP="0033597A">
            <w:pPr>
              <w:tabs>
                <w:tab w:val="left" w:pos="174"/>
                <w:tab w:val="left" w:pos="851"/>
              </w:tabs>
              <w:ind w:firstLine="31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б) </w:t>
            </w: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на доработку </w:t>
            </w:r>
            <w:r w:rsidRPr="006E73CB">
              <w:rPr>
                <w:rFonts w:ascii="Times New Roman" w:hAnsi="Times New Roman" w:cs="Times New Roman"/>
                <w:iCs/>
                <w:sz w:val="24"/>
                <w:szCs w:val="24"/>
              </w:rPr>
              <w:t>проект планировки территории и межевания территории для размещения объектов капитального строительства или проект внесения изменений в него.</w:t>
            </w:r>
          </w:p>
          <w:p w14:paraId="69735301" w14:textId="77777777" w:rsidR="0033597A" w:rsidRPr="006E73CB" w:rsidRDefault="0033597A" w:rsidP="0033597A">
            <w:pPr>
              <w:tabs>
                <w:tab w:val="left" w:pos="174"/>
              </w:tabs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4) По проекту постановления администрации Нижнеилимского муниципального района о предоставлении разрешения на условно разрешенный вид использования земельного участка или объекта капитального строительства рекомендовать администрации Нижнеилимского муниципального района:</w:t>
            </w:r>
          </w:p>
          <w:p w14:paraId="084433DE" w14:textId="77777777" w:rsidR="0033597A" w:rsidRPr="006E73CB" w:rsidRDefault="0033597A" w:rsidP="0033597A">
            <w:pPr>
              <w:tabs>
                <w:tab w:val="left" w:pos="174"/>
              </w:tabs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а) предоставить разрешение на условно разрешенный вид использования земельного участка или объекта капитального строительства;</w:t>
            </w:r>
          </w:p>
          <w:p w14:paraId="3B8691B5" w14:textId="77777777" w:rsidR="0033597A" w:rsidRPr="006E73CB" w:rsidRDefault="0033597A" w:rsidP="0033597A">
            <w:pPr>
              <w:tabs>
                <w:tab w:val="left" w:pos="174"/>
              </w:tabs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б) отказать </w:t>
            </w:r>
            <w:r w:rsidRPr="006E73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предоставлении разрешения </w:t>
            </w: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о предоставлении разрешения на условно разрешенный вид использования земельного участка или объекта капитального строительства.</w:t>
            </w:r>
          </w:p>
          <w:p w14:paraId="3490A03A" w14:textId="60C2C5F0" w:rsidR="0033597A" w:rsidRPr="006E73CB" w:rsidRDefault="0033597A" w:rsidP="00367A1C">
            <w:pPr>
              <w:tabs>
                <w:tab w:val="left" w:pos="174"/>
              </w:tabs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5) По проекту постановления администрации Нижнеилимского муниципального района о предоставлении разрешения на отклонение от предельных параметров разрешенного строительства, реконструкции объектов капитального строительства рекомендовать администрации Нижнеилимского муниципального района:</w:t>
            </w:r>
          </w:p>
          <w:p w14:paraId="2B5F91E3" w14:textId="77777777" w:rsidR="0033597A" w:rsidRPr="006E73CB" w:rsidRDefault="0033597A" w:rsidP="0033597A">
            <w:pPr>
              <w:tabs>
                <w:tab w:val="left" w:pos="174"/>
              </w:tabs>
              <w:ind w:firstLine="17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 а) предоставить разрешение о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  <w:p w14:paraId="5C675251" w14:textId="1B129C93" w:rsidR="0033597A" w:rsidRPr="006E73CB" w:rsidRDefault="0033597A" w:rsidP="0033597A">
            <w:pPr>
              <w:tabs>
                <w:tab w:val="left" w:pos="174"/>
              </w:tabs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 xml:space="preserve"> б) отказать </w:t>
            </w:r>
            <w:r w:rsidRPr="006E73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Pr="006E73CB">
              <w:rPr>
                <w:rFonts w:ascii="Times New Roman" w:hAnsi="Times New Roman" w:cs="Times New Roman"/>
                <w:sz w:val="24"/>
                <w:szCs w:val="24"/>
              </w:rPr>
              <w:t>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      </w:r>
            <w:r w:rsidR="00367A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1" w:name="_GoBack"/>
            <w:bookmarkEnd w:id="1"/>
          </w:p>
        </w:tc>
      </w:tr>
    </w:tbl>
    <w:p w14:paraId="09A97E67" w14:textId="77777777" w:rsidR="0033597A" w:rsidRDefault="0033597A" w:rsidP="0033597A">
      <w:pPr>
        <w:jc w:val="center"/>
        <w:rPr>
          <w:sz w:val="24"/>
          <w:szCs w:val="24"/>
        </w:rPr>
      </w:pPr>
    </w:p>
    <w:sectPr w:rsidR="0033597A" w:rsidSect="00367A1C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F7827"/>
    <w:multiLevelType w:val="hybridMultilevel"/>
    <w:tmpl w:val="2E62AD7A"/>
    <w:lvl w:ilvl="0" w:tplc="2E7A73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BAA61B1"/>
    <w:multiLevelType w:val="hybridMultilevel"/>
    <w:tmpl w:val="07D86144"/>
    <w:lvl w:ilvl="0" w:tplc="BFDCCD22">
      <w:start w:val="1"/>
      <w:numFmt w:val="decimal"/>
      <w:lvlText w:val="%1)"/>
      <w:lvlJc w:val="left"/>
      <w:pPr>
        <w:ind w:left="1011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17B"/>
    <w:rsid w:val="0033597A"/>
    <w:rsid w:val="00367A1C"/>
    <w:rsid w:val="006E73CB"/>
    <w:rsid w:val="00C90D02"/>
    <w:rsid w:val="00D1317B"/>
    <w:rsid w:val="00E73EF9"/>
    <w:rsid w:val="00F6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92972"/>
  <w15:chartTrackingRefBased/>
  <w15:docId w15:val="{F12F4ADB-5507-4AAB-86C6-8230C35FC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5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73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2025-02-21T06:34:00Z</cp:lastPrinted>
  <dcterms:created xsi:type="dcterms:W3CDTF">2025-02-21T05:51:00Z</dcterms:created>
  <dcterms:modified xsi:type="dcterms:W3CDTF">2025-02-21T07:01:00Z</dcterms:modified>
</cp:coreProperties>
</file>